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D1C" w:rsidRDefault="000D1D1C" w:rsidP="000D1D1C">
      <w:pPr>
        <w:jc w:val="center"/>
      </w:pPr>
      <w:r>
        <w:rPr>
          <w:b/>
          <w:noProof/>
          <w:lang w:eastAsia="ru-RU"/>
        </w:rPr>
        <w:drawing>
          <wp:inline distT="0" distB="0" distL="0" distR="0">
            <wp:extent cx="1354455" cy="1285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12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D1C" w:rsidRPr="00040563" w:rsidRDefault="000D1D1C" w:rsidP="00464D1D">
      <w:pPr>
        <w:spacing w:after="0"/>
        <w:jc w:val="center"/>
        <w:rPr>
          <w:rFonts w:ascii="Times New Roman" w:hAnsi="Times New Roman"/>
          <w:b/>
          <w:sz w:val="48"/>
          <w:szCs w:val="48"/>
        </w:rPr>
      </w:pPr>
      <w:r w:rsidRPr="00040563">
        <w:rPr>
          <w:rFonts w:ascii="Times New Roman" w:hAnsi="Times New Roman"/>
          <w:b/>
          <w:sz w:val="48"/>
          <w:szCs w:val="48"/>
        </w:rPr>
        <w:t>АДМИНИСТРАЦИЯ</w:t>
      </w:r>
    </w:p>
    <w:p w:rsidR="000D1D1C" w:rsidRPr="00040563" w:rsidRDefault="00464D1D" w:rsidP="00464D1D">
      <w:pPr>
        <w:spacing w:after="0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ЗНАМЕНСК</w:t>
      </w:r>
      <w:r w:rsidR="000D1D1C" w:rsidRPr="00040563">
        <w:rPr>
          <w:rFonts w:ascii="Times New Roman" w:hAnsi="Times New Roman"/>
          <w:b/>
          <w:sz w:val="48"/>
          <w:szCs w:val="48"/>
        </w:rPr>
        <w:t>ОГО СЕЛЬСОВЕТА</w:t>
      </w:r>
    </w:p>
    <w:p w:rsidR="000D1D1C" w:rsidRPr="00080C80" w:rsidRDefault="000D1D1C" w:rsidP="00464D1D">
      <w:pPr>
        <w:spacing w:after="0"/>
        <w:jc w:val="center"/>
        <w:rPr>
          <w:rFonts w:ascii="Times New Roman" w:hAnsi="Times New Roman"/>
          <w:sz w:val="40"/>
          <w:szCs w:val="40"/>
        </w:rPr>
      </w:pPr>
      <w:r w:rsidRPr="00080C80">
        <w:rPr>
          <w:rFonts w:ascii="Times New Roman" w:hAnsi="Times New Roman"/>
          <w:sz w:val="40"/>
          <w:szCs w:val="40"/>
        </w:rPr>
        <w:t>ЩИГРОВСКОГО РАЙОНА КУРСКОЙ ОБЛАСТИ</w:t>
      </w:r>
    </w:p>
    <w:p w:rsidR="000D1D1C" w:rsidRDefault="000D1D1C" w:rsidP="00464D1D">
      <w:pPr>
        <w:spacing w:after="0"/>
        <w:jc w:val="center"/>
        <w:rPr>
          <w:rFonts w:ascii="Times New Roman" w:hAnsi="Times New Roman"/>
          <w:b/>
          <w:sz w:val="48"/>
          <w:szCs w:val="48"/>
        </w:rPr>
      </w:pPr>
      <w:proofErr w:type="gramStart"/>
      <w:r w:rsidRPr="00040563">
        <w:rPr>
          <w:rFonts w:ascii="Times New Roman" w:hAnsi="Times New Roman"/>
          <w:b/>
          <w:sz w:val="48"/>
          <w:szCs w:val="48"/>
        </w:rPr>
        <w:t>П</w:t>
      </w:r>
      <w:proofErr w:type="gramEnd"/>
      <w:r w:rsidRPr="00040563">
        <w:rPr>
          <w:rFonts w:ascii="Times New Roman" w:hAnsi="Times New Roman"/>
          <w:b/>
          <w:sz w:val="48"/>
          <w:szCs w:val="48"/>
        </w:rPr>
        <w:t xml:space="preserve"> О С Т А Н О В Л Е Н И</w:t>
      </w:r>
      <w:r>
        <w:rPr>
          <w:rFonts w:ascii="Times New Roman" w:hAnsi="Times New Roman"/>
          <w:b/>
          <w:sz w:val="48"/>
          <w:szCs w:val="48"/>
        </w:rPr>
        <w:t xml:space="preserve"> </w:t>
      </w:r>
      <w:r w:rsidRPr="00040563">
        <w:rPr>
          <w:rFonts w:ascii="Times New Roman" w:hAnsi="Times New Roman"/>
          <w:b/>
          <w:sz w:val="48"/>
          <w:szCs w:val="48"/>
        </w:rPr>
        <w:t>Е</w:t>
      </w:r>
    </w:p>
    <w:p w:rsidR="000D1D1C" w:rsidRPr="00464D1D" w:rsidRDefault="00873930" w:rsidP="00464D1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 марта 2018 г.        № 19</w:t>
      </w:r>
      <w:r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</w:t>
      </w:r>
    </w:p>
    <w:p w:rsidR="00464D1D" w:rsidRDefault="00464D1D" w:rsidP="000D1D1C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D1D1C" w:rsidRPr="00464D1D" w:rsidRDefault="00B643E5" w:rsidP="000D1D1C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464D1D">
        <w:rPr>
          <w:rFonts w:ascii="Times New Roman" w:hAnsi="Times New Roman" w:cs="Times New Roman"/>
          <w:sz w:val="28"/>
          <w:szCs w:val="28"/>
          <w:lang w:eastAsia="ru-RU"/>
        </w:rPr>
        <w:t>Об утверждении перечня</w:t>
      </w:r>
      <w:r w:rsidR="00464D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64D1D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муниципальных услуг </w:t>
      </w:r>
    </w:p>
    <w:p w:rsidR="000D1D1C" w:rsidRPr="00464D1D" w:rsidRDefault="00B643E5" w:rsidP="000D1D1C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464D1D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464D1D" w:rsidRPr="00464D1D">
        <w:rPr>
          <w:rFonts w:ascii="Times New Roman" w:hAnsi="Times New Roman" w:cs="Times New Roman"/>
          <w:sz w:val="28"/>
          <w:szCs w:val="28"/>
          <w:lang w:eastAsia="ru-RU"/>
        </w:rPr>
        <w:t>Знаменск</w:t>
      </w:r>
      <w:r w:rsidR="000D1D1C" w:rsidRPr="00464D1D">
        <w:rPr>
          <w:rFonts w:ascii="Times New Roman" w:hAnsi="Times New Roman" w:cs="Times New Roman"/>
          <w:sz w:val="28"/>
          <w:szCs w:val="28"/>
          <w:lang w:eastAsia="ru-RU"/>
        </w:rPr>
        <w:t>ого сельсовета</w:t>
      </w:r>
      <w:r w:rsidRPr="00464D1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</w:p>
    <w:p w:rsidR="000D1D1C" w:rsidRPr="00464D1D" w:rsidRDefault="00B643E5" w:rsidP="000D1D1C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464D1D">
        <w:rPr>
          <w:rFonts w:ascii="Times New Roman" w:hAnsi="Times New Roman" w:cs="Times New Roman"/>
          <w:sz w:val="28"/>
          <w:szCs w:val="28"/>
          <w:lang w:eastAsia="ru-RU"/>
        </w:rPr>
        <w:t>предоставление</w:t>
      </w:r>
      <w:proofErr w:type="gramEnd"/>
      <w:r w:rsidRPr="00464D1D">
        <w:rPr>
          <w:rFonts w:ascii="Times New Roman" w:hAnsi="Times New Roman" w:cs="Times New Roman"/>
          <w:sz w:val="28"/>
          <w:szCs w:val="28"/>
          <w:lang w:eastAsia="ru-RU"/>
        </w:rPr>
        <w:t xml:space="preserve"> которых посредством </w:t>
      </w:r>
    </w:p>
    <w:p w:rsidR="00B643E5" w:rsidRPr="00464D1D" w:rsidRDefault="00B643E5" w:rsidP="000D1D1C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464D1D">
        <w:rPr>
          <w:rFonts w:ascii="Times New Roman" w:hAnsi="Times New Roman" w:cs="Times New Roman"/>
          <w:sz w:val="28"/>
          <w:szCs w:val="28"/>
          <w:lang w:eastAsia="ru-RU"/>
        </w:rPr>
        <w:t>комплексного запроса не осуществляется</w:t>
      </w:r>
    </w:p>
    <w:p w:rsidR="000D1D1C" w:rsidRPr="00464D1D" w:rsidRDefault="000D1D1C" w:rsidP="00B643E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B643E5"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29.12.2017 № 479-ФЗ «О внесении изменений в Федеральный закон "Об организации предоставления государственных и муниципальных услуг"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заявления» администрация </w:t>
      </w:r>
      <w:r w:rsidR="00464D1D"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Знаменск</w:t>
      </w:r>
      <w:r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сельсовета Щигровского района</w:t>
      </w:r>
    </w:p>
    <w:p w:rsidR="00F4320D" w:rsidRDefault="00B643E5" w:rsidP="00F432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F4320D" w:rsidRDefault="00B643E5" w:rsidP="00F4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Утвердить прилагаемый Перечень муниципальных услуг админ</w:t>
      </w:r>
      <w:r w:rsidR="000D1D1C"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истрации </w:t>
      </w:r>
      <w:r w:rsidR="00464D1D"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Знаменск</w:t>
      </w:r>
      <w:r w:rsidR="000D1D1C"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сельсовета</w:t>
      </w:r>
      <w:r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предоставление которых поср</w:t>
      </w:r>
      <w:r w:rsid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едством комплексного запроса не </w:t>
      </w:r>
      <w:r w:rsidR="000D1D1C"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осуществляется.</w:t>
      </w:r>
    </w:p>
    <w:p w:rsidR="00B643E5" w:rsidRPr="00464D1D" w:rsidRDefault="00F4320D" w:rsidP="00F4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643E5"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B643E5"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B643E5"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  <w:r w:rsidR="00B643E5"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Постановление вступает в силу со дн</w:t>
      </w:r>
      <w:r w:rsidR="000D1D1C"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>я его обнародования</w:t>
      </w:r>
      <w:r w:rsidR="00B643E5"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43E5" w:rsidRPr="00464D1D" w:rsidRDefault="00B643E5" w:rsidP="00F4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Глава </w:t>
      </w:r>
      <w:r w:rsidR="00464D1D"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Знаменск</w:t>
      </w:r>
      <w:r w:rsidR="000D1D1C"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сельсовета               </w:t>
      </w:r>
      <w:r w:rsidR="00464D1D" w:rsidRPr="00464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Г.И.Рыжкова</w:t>
      </w:r>
    </w:p>
    <w:p w:rsidR="000D1D1C" w:rsidRDefault="000D1D1C" w:rsidP="000D1D1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D1C" w:rsidRPr="00B643E5" w:rsidRDefault="000D1D1C" w:rsidP="000D1D1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3E5" w:rsidRPr="00B643E5" w:rsidRDefault="00B643E5" w:rsidP="00B643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3E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643E5" w:rsidRPr="00464D1D" w:rsidRDefault="00B643E5" w:rsidP="00C129F4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64D1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УТВЕРЖДЁН</w:t>
      </w:r>
    </w:p>
    <w:p w:rsidR="000D1D1C" w:rsidRPr="00464D1D" w:rsidRDefault="00B643E5" w:rsidP="00C129F4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64D1D">
        <w:rPr>
          <w:rFonts w:ascii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B643E5" w:rsidRPr="00464D1D" w:rsidRDefault="00B643E5" w:rsidP="00C129F4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64D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4D1D" w:rsidRPr="00464D1D">
        <w:rPr>
          <w:rFonts w:ascii="Times New Roman" w:hAnsi="Times New Roman" w:cs="Times New Roman"/>
          <w:sz w:val="28"/>
          <w:szCs w:val="28"/>
          <w:lang w:eastAsia="ru-RU"/>
        </w:rPr>
        <w:t>Знаменск</w:t>
      </w:r>
      <w:r w:rsidR="000D1D1C" w:rsidRPr="00464D1D">
        <w:rPr>
          <w:rFonts w:ascii="Times New Roman" w:hAnsi="Times New Roman" w:cs="Times New Roman"/>
          <w:sz w:val="28"/>
          <w:szCs w:val="28"/>
          <w:lang w:eastAsia="ru-RU"/>
        </w:rPr>
        <w:t>ого сельсовета</w:t>
      </w:r>
    </w:p>
    <w:p w:rsidR="00B643E5" w:rsidRPr="00464D1D" w:rsidRDefault="00464D1D" w:rsidP="00C129F4">
      <w:pPr>
        <w:pStyle w:val="a6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64D1D">
        <w:rPr>
          <w:rFonts w:ascii="Times New Roman" w:hAnsi="Times New Roman" w:cs="Times New Roman"/>
          <w:sz w:val="28"/>
          <w:szCs w:val="28"/>
          <w:lang w:eastAsia="ru-RU"/>
        </w:rPr>
        <w:t>От 21.03.2018 г. № 19</w:t>
      </w:r>
    </w:p>
    <w:p w:rsidR="008C0C9F" w:rsidRPr="008C0C9F" w:rsidRDefault="008C0C9F" w:rsidP="008C0C9F">
      <w:pPr>
        <w:pStyle w:val="western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/>
          <w:sz w:val="28"/>
          <w:szCs w:val="28"/>
        </w:rPr>
      </w:pPr>
      <w:r w:rsidRPr="008C0C9F">
        <w:rPr>
          <w:b/>
          <w:color w:val="000000"/>
          <w:sz w:val="28"/>
          <w:szCs w:val="28"/>
        </w:rPr>
        <w:t>Перечень муниципальных услуг,</w:t>
      </w:r>
    </w:p>
    <w:p w:rsidR="008C0C9F" w:rsidRPr="008C0C9F" w:rsidRDefault="008C0C9F" w:rsidP="008C0C9F">
      <w:pPr>
        <w:pStyle w:val="western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/>
          <w:sz w:val="28"/>
          <w:szCs w:val="28"/>
        </w:rPr>
      </w:pPr>
      <w:proofErr w:type="gramStart"/>
      <w:r w:rsidRPr="008C0C9F">
        <w:rPr>
          <w:b/>
          <w:color w:val="000000"/>
          <w:sz w:val="28"/>
          <w:szCs w:val="28"/>
        </w:rPr>
        <w:t>предоставление</w:t>
      </w:r>
      <w:proofErr w:type="gramEnd"/>
      <w:r w:rsidRPr="008C0C9F">
        <w:rPr>
          <w:b/>
          <w:color w:val="000000"/>
          <w:sz w:val="28"/>
          <w:szCs w:val="28"/>
        </w:rPr>
        <w:t xml:space="preserve"> которых посредством комплексного запроса не осуществляется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7"/>
        <w:gridCol w:w="8525"/>
      </w:tblGrid>
      <w:tr w:rsidR="008C0C9F" w:rsidTr="00174211">
        <w:trPr>
          <w:trHeight w:val="429"/>
        </w:trPr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C9F" w:rsidRDefault="008C0C9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C9F" w:rsidRDefault="008C0C9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муниципальной услуги</w:t>
            </w:r>
          </w:p>
        </w:tc>
      </w:tr>
      <w:tr w:rsidR="008C0C9F" w:rsidTr="00174211">
        <w:trPr>
          <w:trHeight w:val="62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C9F" w:rsidRDefault="008C0C9F" w:rsidP="008C0C9F">
            <w:pPr>
              <w:pStyle w:val="a7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C9F" w:rsidRDefault="008C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Выдача выписки их домовой книги, выписки из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похозяйственной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книги, справок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8C0C9F" w:rsidTr="00174211">
        <w:trPr>
          <w:trHeight w:val="655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C9F" w:rsidRDefault="008C0C9F" w:rsidP="008C0C9F">
            <w:pPr>
              <w:pStyle w:val="a7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C9F" w:rsidRDefault="008C0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 </w:t>
            </w:r>
          </w:p>
        </w:tc>
      </w:tr>
      <w:tr w:rsidR="008C0C9F" w:rsidTr="00174211">
        <w:trPr>
          <w:trHeight w:val="655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C9F" w:rsidRDefault="008C0C9F" w:rsidP="008C0C9F">
            <w:pPr>
              <w:pStyle w:val="a7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C9F" w:rsidRDefault="008C0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в безвозмездное пользование, аренду имущества, находящегося в муниципальной собственности</w:t>
            </w:r>
          </w:p>
        </w:tc>
      </w:tr>
      <w:tr w:rsidR="008C0C9F" w:rsidTr="00174211">
        <w:trPr>
          <w:trHeight w:val="288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C9F" w:rsidRDefault="00174211" w:rsidP="008C0C9F">
            <w:pPr>
              <w:pStyle w:val="a7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C9F" w:rsidRDefault="008C0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Предоставление земельных участков, находящихся в муниципальной собственности на территории сельского поселения гражданам,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</w:tr>
      <w:tr w:rsidR="008C0C9F" w:rsidTr="00174211">
        <w:trPr>
          <w:trHeight w:val="89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C9F" w:rsidRDefault="00174211" w:rsidP="008C0C9F">
            <w:pPr>
              <w:pStyle w:val="a7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C9F" w:rsidRDefault="008C0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Перевод земель, находящихся в муниципальной собственности, за исключением земель сельскохозяйственного назначения, из одной категории в другую.</w:t>
            </w:r>
          </w:p>
        </w:tc>
      </w:tr>
      <w:tr w:rsidR="008C0C9F" w:rsidTr="00174211">
        <w:trPr>
          <w:trHeight w:val="89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C9F" w:rsidRDefault="00174211" w:rsidP="008C0C9F">
            <w:pPr>
              <w:pStyle w:val="a7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9F" w:rsidRDefault="008C0C9F">
            <w:pPr>
              <w:spacing w:before="24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Предварительное согласование предоставления земельного участка</w:t>
            </w: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.</w:t>
            </w:r>
          </w:p>
          <w:p w:rsidR="008C0C9F" w:rsidRDefault="008C0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0C9F" w:rsidTr="00174211">
        <w:trPr>
          <w:trHeight w:val="89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C9F" w:rsidRDefault="00174211" w:rsidP="008C0C9F">
            <w:pPr>
              <w:pStyle w:val="a7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C9F" w:rsidRDefault="008C0C9F">
            <w:pPr>
              <w:spacing w:before="24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Утверждение схемы расположения земельного участка на кадастровом плане территории</w:t>
            </w:r>
          </w:p>
        </w:tc>
      </w:tr>
    </w:tbl>
    <w:p w:rsidR="0062517C" w:rsidRDefault="0062517C" w:rsidP="008C0C9F">
      <w:pPr>
        <w:spacing w:before="100" w:beforeAutospacing="1" w:after="100" w:afterAutospacing="1" w:line="240" w:lineRule="auto"/>
      </w:pPr>
    </w:p>
    <w:sectPr w:rsidR="0062517C" w:rsidSect="00863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57AF9"/>
    <w:multiLevelType w:val="multilevel"/>
    <w:tmpl w:val="3A485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7485E69"/>
    <w:multiLevelType w:val="multilevel"/>
    <w:tmpl w:val="3A485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7A337D9"/>
    <w:multiLevelType w:val="hybridMultilevel"/>
    <w:tmpl w:val="E522D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643E5"/>
    <w:rsid w:val="000D1D1C"/>
    <w:rsid w:val="00150DA7"/>
    <w:rsid w:val="00174211"/>
    <w:rsid w:val="00464D1D"/>
    <w:rsid w:val="004D01BA"/>
    <w:rsid w:val="005B1099"/>
    <w:rsid w:val="0062517C"/>
    <w:rsid w:val="008639B7"/>
    <w:rsid w:val="00873930"/>
    <w:rsid w:val="008C0C9F"/>
    <w:rsid w:val="00903146"/>
    <w:rsid w:val="00B54FC7"/>
    <w:rsid w:val="00B643E5"/>
    <w:rsid w:val="00BA7532"/>
    <w:rsid w:val="00C129F4"/>
    <w:rsid w:val="00F43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4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1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D1C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D1D1C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129F4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western">
    <w:name w:val="western"/>
    <w:basedOn w:val="a"/>
    <w:uiPriority w:val="99"/>
    <w:rsid w:val="008C0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4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1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D1C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D1D1C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129F4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western">
    <w:name w:val="western"/>
    <w:basedOn w:val="a"/>
    <w:uiPriority w:val="99"/>
    <w:rsid w:val="008C0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13</cp:revision>
  <cp:lastPrinted>2018-03-22T06:54:00Z</cp:lastPrinted>
  <dcterms:created xsi:type="dcterms:W3CDTF">2018-02-21T09:27:00Z</dcterms:created>
  <dcterms:modified xsi:type="dcterms:W3CDTF">2018-04-03T08:43:00Z</dcterms:modified>
</cp:coreProperties>
</file>